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B8B1" w14:textId="77777777" w:rsidR="00DA0DB8" w:rsidRPr="005C4BCE" w:rsidRDefault="00DA0DB8" w:rsidP="00DA0DB8">
      <w:pPr>
        <w:spacing w:after="0"/>
        <w:rPr>
          <w:rFonts w:ascii="Posterama" w:hAnsi="Posterama" w:cs="Posterama"/>
          <w:b/>
          <w:bCs/>
          <w:sz w:val="24"/>
          <w:szCs w:val="24"/>
        </w:rPr>
      </w:pPr>
      <w:r w:rsidRPr="005C4BCE">
        <w:rPr>
          <w:rFonts w:ascii="Posterama" w:hAnsi="Posterama" w:cs="Posterama"/>
          <w:b/>
          <w:bCs/>
          <w:sz w:val="24"/>
          <w:szCs w:val="24"/>
        </w:rPr>
        <w:t>FOOD TRUCK APPLICATION—BREWS FOR THE BIRDS AND THE BEES</w:t>
      </w:r>
    </w:p>
    <w:p w14:paraId="623A1D20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Fee for participation will be $150, payable at time of signup.</w:t>
      </w:r>
    </w:p>
    <w:p w14:paraId="6A7C4D5F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</w:p>
    <w:p w14:paraId="3DB11785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TRUCK NAME:</w:t>
      </w:r>
    </w:p>
    <w:p w14:paraId="2850229F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OWNER NAME:</w:t>
      </w:r>
    </w:p>
    <w:p w14:paraId="15CAC066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ADDRESS:</w:t>
      </w:r>
    </w:p>
    <w:p w14:paraId="1E43C021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</w:p>
    <w:p w14:paraId="282E78DF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EMAIL:</w:t>
      </w:r>
    </w:p>
    <w:p w14:paraId="3B3133FD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PHONE:</w:t>
      </w:r>
    </w:p>
    <w:p w14:paraId="6021EA6B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VENDOR LICENSE NUMBER:</w:t>
      </w:r>
    </w:p>
    <w:p w14:paraId="5B9D08DF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CUISINE:</w:t>
      </w:r>
    </w:p>
    <w:p w14:paraId="326A2C41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</w:p>
    <w:p w14:paraId="2E3079E7" w14:textId="77777777" w:rsidR="00DA0DB8" w:rsidRDefault="00DA0DB8" w:rsidP="00DA0DB8">
      <w:pPr>
        <w:pBdr>
          <w:bottom w:val="single" w:sz="12" w:space="1" w:color="auto"/>
        </w:pBdr>
        <w:spacing w:after="0"/>
        <w:rPr>
          <w:rFonts w:ascii="Posterama" w:hAnsi="Posterama" w:cs="Posterama"/>
          <w:sz w:val="24"/>
          <w:szCs w:val="24"/>
        </w:rPr>
      </w:pPr>
    </w:p>
    <w:p w14:paraId="14C166EA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</w:p>
    <w:p w14:paraId="5A95EA3C" w14:textId="77777777" w:rsidR="00DA0DB8" w:rsidRDefault="00DA0DB8" w:rsidP="00DA0DB8">
      <w:pPr>
        <w:spacing w:after="0"/>
        <w:rPr>
          <w:rFonts w:ascii="Posterama" w:hAnsi="Posterama" w:cs="Posterama"/>
          <w:b/>
          <w:bCs/>
          <w:sz w:val="24"/>
          <w:szCs w:val="24"/>
        </w:rPr>
      </w:pPr>
      <w:r w:rsidRPr="00B10416">
        <w:rPr>
          <w:rFonts w:ascii="Posterama" w:hAnsi="Posterama" w:cs="Posterama"/>
          <w:b/>
          <w:bCs/>
          <w:sz w:val="24"/>
          <w:szCs w:val="24"/>
        </w:rPr>
        <w:t>VENDOR APPLICATION—BREWS FOR THE BIRDS AND THE BEES</w:t>
      </w:r>
    </w:p>
    <w:p w14:paraId="4447E7B9" w14:textId="77777777" w:rsidR="00DA0DB8" w:rsidRPr="00B10416" w:rsidRDefault="00DA0DB8" w:rsidP="00DA0DB8">
      <w:pPr>
        <w:spacing w:after="0"/>
        <w:rPr>
          <w:rFonts w:ascii="Posterama" w:hAnsi="Posterama" w:cs="Posterama"/>
          <w:b/>
          <w:bCs/>
          <w:sz w:val="24"/>
          <w:szCs w:val="24"/>
        </w:rPr>
      </w:pPr>
      <w:r>
        <w:rPr>
          <w:rFonts w:ascii="Posterama" w:hAnsi="Posterama" w:cs="Posterama"/>
          <w:b/>
          <w:bCs/>
          <w:sz w:val="24"/>
          <w:szCs w:val="24"/>
        </w:rPr>
        <w:t>LIMIT 2 PEOPLE PER VENDOR TABLE</w:t>
      </w:r>
    </w:p>
    <w:p w14:paraId="15917B94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Vendors will pay non-member ticket prices for each person staffing table, payable at time of signup. If vendor is selling product, there is a selling fee of $100, also payable at time of signup</w:t>
      </w:r>
    </w:p>
    <w:p w14:paraId="093E884D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Limited space available for tables and type of item sold</w:t>
      </w:r>
    </w:p>
    <w:p w14:paraId="3EFFB9E7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Must bring own table/tent/setup</w:t>
      </w:r>
    </w:p>
    <w:p w14:paraId="738BBB24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</w:p>
    <w:p w14:paraId="52974751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VENDOR NAME:</w:t>
      </w:r>
    </w:p>
    <w:p w14:paraId="2C071210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OWNER NAME:</w:t>
      </w:r>
    </w:p>
    <w:p w14:paraId="69B02B0C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ADDRESS:</w:t>
      </w:r>
    </w:p>
    <w:p w14:paraId="26705396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</w:p>
    <w:p w14:paraId="3E436E5E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EMAIL:</w:t>
      </w:r>
    </w:p>
    <w:p w14:paraId="32B39487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PHONE:</w:t>
      </w:r>
    </w:p>
    <w:p w14:paraId="2E79A742" w14:textId="27E1F2AF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VENDOR LICENSE NUMBER (IF SELLING PRODUCT)</w:t>
      </w:r>
      <w:r>
        <w:rPr>
          <w:rFonts w:ascii="Posterama" w:hAnsi="Posterama" w:cs="Posterama"/>
          <w:sz w:val="24"/>
          <w:szCs w:val="24"/>
        </w:rPr>
        <w:t>:</w:t>
      </w:r>
    </w:p>
    <w:p w14:paraId="0C1257E3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</w:p>
    <w:p w14:paraId="36C248D3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TYPE OF ITEMS SOLD:</w:t>
      </w:r>
    </w:p>
    <w:p w14:paraId="5670AAAE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</w:p>
    <w:p w14:paraId="3B50C1DC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</w:p>
    <w:p w14:paraId="2429D6F0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</w:p>
    <w:p w14:paraId="742769A2" w14:textId="77777777" w:rsidR="00DA0DB8" w:rsidRDefault="00DA0DB8" w:rsidP="00DA0DB8">
      <w:pPr>
        <w:spacing w:after="0"/>
        <w:rPr>
          <w:rFonts w:ascii="Posterama" w:hAnsi="Posterama" w:cs="Posterama"/>
          <w:sz w:val="24"/>
          <w:szCs w:val="24"/>
        </w:rPr>
      </w:pPr>
    </w:p>
    <w:p w14:paraId="46724A1F" w14:textId="77777777" w:rsidR="00B50C7E" w:rsidRDefault="00DA0DB8"/>
    <w:sectPr w:rsidR="00B5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B8"/>
    <w:rsid w:val="005D3CE0"/>
    <w:rsid w:val="0072448B"/>
    <w:rsid w:val="009176D1"/>
    <w:rsid w:val="00A44AD9"/>
    <w:rsid w:val="00D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94D1"/>
  <w15:chartTrackingRefBased/>
  <w15:docId w15:val="{91392FC1-3E06-46A4-9AF8-0F89A48B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Bush</dc:creator>
  <cp:keywords/>
  <dc:description/>
  <cp:lastModifiedBy>Greg Bush</cp:lastModifiedBy>
  <cp:revision>1</cp:revision>
  <cp:lastPrinted>2021-11-06T13:45:00Z</cp:lastPrinted>
  <dcterms:created xsi:type="dcterms:W3CDTF">2021-11-06T13:43:00Z</dcterms:created>
  <dcterms:modified xsi:type="dcterms:W3CDTF">2021-11-06T13:46:00Z</dcterms:modified>
</cp:coreProperties>
</file>